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1C44" w14:textId="77777777" w:rsidR="00014E80" w:rsidRDefault="00014E80" w:rsidP="00014E80">
      <w:pPr>
        <w:pStyle w:val="Nagwek3"/>
        <w:rPr>
          <w:rFonts w:eastAsia="Times New Roman"/>
        </w:rPr>
      </w:pPr>
      <w:r>
        <w:rPr>
          <w:rFonts w:eastAsia="Times New Roman"/>
        </w:rPr>
        <w:t>„Więcej niż najlepszy przyjaciel. Niezwykłe historie psów, które zmieniają świat”</w:t>
      </w:r>
    </w:p>
    <w:p w14:paraId="63D0217C" w14:textId="0266F5A8" w:rsidR="00014E80" w:rsidRDefault="00014E80" w:rsidP="00014E80">
      <w:pPr>
        <w:pStyle w:val="NormalnyWeb"/>
      </w:pPr>
      <w:r>
        <w:t>Co łączy bernardyna Barr</w:t>
      </w:r>
      <w:r>
        <w:t>y’</w:t>
      </w:r>
      <w:r>
        <w:t>ego, psa przewodnika Waldusia i psy, które szukają ludzi pod śniegiem? Każdy z nich pokazuje, że pies może być dla człowieka kimś więcej niż wiernym przyjacielem.</w:t>
      </w:r>
    </w:p>
    <w:p w14:paraId="42A18882" w14:textId="0386F1E9" w:rsidR="00014E80" w:rsidRDefault="00014E80" w:rsidP="00014E80">
      <w:pPr>
        <w:pStyle w:val="NormalnyWeb"/>
      </w:pPr>
      <w:r>
        <w:t xml:space="preserve">Ta </w:t>
      </w:r>
      <w:proofErr w:type="spellStart"/>
      <w:r>
        <w:t>videoprelekcja</w:t>
      </w:r>
      <w:proofErr w:type="spellEnd"/>
      <w:r>
        <w:t xml:space="preserve"> zabierze uczennice i uczniów w pełną emocji podróż śladami psich bohaterów. Punktem wyjścia będzie prawdziwa historia Barr</w:t>
      </w:r>
      <w:r>
        <w:t>y’</w:t>
      </w:r>
      <w:r>
        <w:t>ego, która zainspirowała twórców filmu „Mój pies Barry”. Dzieci poznają też Waldusia i dowiedzą się, jak pies przewodnik pomaga swojemu opiekunowi na co dzień. Zajrzą również do świata psów ratowniczych: zobaczą, jak odnajdują zaginionych i pomagają ratować osoby zasypane przez lawiny.</w:t>
      </w:r>
    </w:p>
    <w:p w14:paraId="49FEC3BC" w14:textId="77777777" w:rsidR="00014E80" w:rsidRDefault="00014E80" w:rsidP="00014E80">
      <w:pPr>
        <w:pStyle w:val="NormalnyWeb"/>
      </w:pPr>
      <w:r>
        <w:t>To opowieści, które budzą podziw, ale też otwierają ważną rozmowę w klasie. Skąd pies wie, co ma robić? Jak uczy się współpracy z człowiekiem? I czego my możemy nauczyć się od niego o zaufaniu, uważności i odpowiedzialności? Po seansie dzieci z pewnością będą miały o czym rozmawiać — i być może spojrzą na mijanego na ulicy czworonoga zupełnie inaczej.</w:t>
      </w:r>
    </w:p>
    <w:p w14:paraId="5DB7D3C8" w14:textId="77777777" w:rsidR="002233F1" w:rsidRDefault="002233F1"/>
    <w:sectPr w:rsidR="00223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E80"/>
    <w:rsid w:val="00014E80"/>
    <w:rsid w:val="002233F1"/>
    <w:rsid w:val="00501B71"/>
    <w:rsid w:val="00510695"/>
    <w:rsid w:val="007718E8"/>
    <w:rsid w:val="007A1578"/>
    <w:rsid w:val="00C377CA"/>
    <w:rsid w:val="00D7690A"/>
    <w:rsid w:val="00F13F78"/>
    <w:rsid w:val="00F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75250"/>
  <w15:chartTrackingRefBased/>
  <w15:docId w15:val="{6DF04C3C-01DA-4F59-B022-27F1EBC0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4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4E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4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4E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4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4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4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4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4E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E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4E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4E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4E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4E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4E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4E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4E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4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4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4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4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4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4E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4E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4E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4E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4E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4E8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14E8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897</Characters>
  <Application>Microsoft Office Word</Application>
  <DocSecurity>0</DocSecurity>
  <Lines>15</Lines>
  <Paragraphs>4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Żmudzka</dc:creator>
  <cp:keywords/>
  <dc:description/>
  <cp:lastModifiedBy>Justyna Żmudzka</cp:lastModifiedBy>
  <cp:revision>1</cp:revision>
  <dcterms:created xsi:type="dcterms:W3CDTF">2026-10-02T16:42:00Z</dcterms:created>
  <dcterms:modified xsi:type="dcterms:W3CDTF">2026-10-02T16:43:00Z</dcterms:modified>
</cp:coreProperties>
</file>